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8FF4" w14:textId="77777777" w:rsidR="00396466" w:rsidRPr="00092542" w:rsidRDefault="00396466" w:rsidP="00396466">
      <w:pPr>
        <w:spacing w:after="0" w:line="240" w:lineRule="atLeast"/>
        <w:jc w:val="center"/>
        <w:rPr>
          <w:rFonts w:ascii="Times New Roman" w:hAnsi="Times New Roman"/>
          <w:b/>
          <w:szCs w:val="20"/>
        </w:rPr>
      </w:pPr>
      <w:r w:rsidRPr="00092542">
        <w:rPr>
          <w:rFonts w:ascii="Times New Roman" w:hAnsi="Times New Roman"/>
          <w:b/>
          <w:szCs w:val="20"/>
        </w:rPr>
        <w:t>Опросный лист на сухие трансформаторы ТС, ТСЗ, ТСЛ, ТСЛА, ТСЗЛ, ТСЗЛА</w:t>
      </w:r>
    </w:p>
    <w:p w14:paraId="23655624" w14:textId="77777777" w:rsidR="00396466" w:rsidRPr="00092542" w:rsidRDefault="00396466" w:rsidP="00396466">
      <w:pPr>
        <w:spacing w:after="0" w:line="240" w:lineRule="atLeast"/>
        <w:ind w:left="-180" w:right="-725"/>
        <w:rPr>
          <w:rFonts w:ascii="Times New Roman" w:hAnsi="Times New Roman"/>
          <w:b/>
          <w:sz w:val="12"/>
          <w:szCs w:val="12"/>
        </w:rPr>
      </w:pPr>
    </w:p>
    <w:tbl>
      <w:tblPr>
        <w:tblW w:w="106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8460"/>
      </w:tblGrid>
      <w:tr w:rsidR="00396466" w:rsidRPr="000F5C09" w14:paraId="455A7322" w14:textId="77777777" w:rsidTr="00396466">
        <w:trPr>
          <w:trHeight w:val="344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65609" w14:textId="77777777" w:rsidR="00396466" w:rsidRPr="000F5C09" w:rsidRDefault="00396466" w:rsidP="0039646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14:paraId="653F3829" w14:textId="77777777" w:rsidR="00396466" w:rsidRPr="000F5C09" w:rsidRDefault="00396466" w:rsidP="00396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5BB7D364" w14:textId="77777777" w:rsidTr="00396466">
        <w:trPr>
          <w:trHeight w:val="256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FB66B" w14:textId="77777777" w:rsidR="00396466" w:rsidRPr="000F5C09" w:rsidRDefault="00396466" w:rsidP="0039646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14:paraId="22060343" w14:textId="77777777" w:rsidR="00396466" w:rsidRPr="000F5C09" w:rsidRDefault="00396466" w:rsidP="00396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34A0B7D5" w14:textId="77777777" w:rsidTr="00396466">
        <w:trPr>
          <w:trHeight w:val="241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358A0E" w14:textId="77777777" w:rsidR="00396466" w:rsidRPr="000F5C09" w:rsidRDefault="00396466" w:rsidP="0039646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14:paraId="3EFE160D" w14:textId="77777777" w:rsidR="00396466" w:rsidRPr="000F5C09" w:rsidRDefault="00396466" w:rsidP="00396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77BB5DB8" w14:textId="77777777" w:rsidTr="00396466">
        <w:trPr>
          <w:cantSplit/>
          <w:trHeight w:val="260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92852" w14:textId="77777777" w:rsidR="00396466" w:rsidRPr="000F5C09" w:rsidRDefault="00396466" w:rsidP="0039646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14:paraId="1E4C7F46" w14:textId="77777777" w:rsidR="00396466" w:rsidRPr="000F5C09" w:rsidRDefault="00396466" w:rsidP="00396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3EAB0991" w14:textId="77777777" w:rsidTr="00396466">
        <w:trPr>
          <w:cantSplit/>
          <w:trHeight w:val="260"/>
        </w:trPr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074C02" w14:textId="77777777" w:rsidR="00396466" w:rsidRPr="000F5C09" w:rsidRDefault="00396466" w:rsidP="00396466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Код объекта</w:t>
            </w:r>
          </w:p>
        </w:tc>
        <w:tc>
          <w:tcPr>
            <w:tcW w:w="8460" w:type="dxa"/>
            <w:tcBorders>
              <w:left w:val="single" w:sz="4" w:space="0" w:color="auto"/>
            </w:tcBorders>
            <w:vAlign w:val="center"/>
          </w:tcPr>
          <w:p w14:paraId="34FBE5C8" w14:textId="77777777" w:rsidR="00396466" w:rsidRPr="000F5C09" w:rsidRDefault="00396466" w:rsidP="003964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9AC655" w14:textId="77777777" w:rsidR="00396466" w:rsidRPr="00092542" w:rsidRDefault="00396466" w:rsidP="00396466">
      <w:pPr>
        <w:spacing w:after="0" w:line="288" w:lineRule="auto"/>
        <w:ind w:left="-180"/>
        <w:rPr>
          <w:rFonts w:ascii="Times New Roman" w:hAnsi="Times New Roman"/>
          <w:b/>
          <w:sz w:val="20"/>
          <w:szCs w:val="20"/>
        </w:rPr>
      </w:pPr>
    </w:p>
    <w:p w14:paraId="46B78FBB" w14:textId="77777777" w:rsidR="00396466" w:rsidRPr="00092542" w:rsidRDefault="00396466" w:rsidP="00396466">
      <w:pPr>
        <w:spacing w:after="0" w:line="288" w:lineRule="auto"/>
        <w:ind w:left="-180"/>
        <w:jc w:val="center"/>
        <w:rPr>
          <w:rFonts w:ascii="Times New Roman" w:hAnsi="Times New Roman"/>
          <w:b/>
          <w:sz w:val="20"/>
          <w:szCs w:val="20"/>
        </w:rPr>
      </w:pPr>
      <w:r w:rsidRPr="00092542">
        <w:rPr>
          <w:rFonts w:ascii="Times New Roman" w:hAnsi="Times New Roman"/>
          <w:b/>
          <w:sz w:val="20"/>
          <w:szCs w:val="20"/>
        </w:rPr>
        <w:t xml:space="preserve">Электрические и технические характеристики трансформатора (нужное отметить </w:t>
      </w:r>
      <w:r w:rsidRPr="00092542">
        <w:rPr>
          <w:rFonts w:ascii="Times New Roman" w:hAnsi="Times New Roman"/>
          <w:sz w:val="20"/>
          <w:szCs w:val="20"/>
        </w:rPr>
        <w:sym w:font="Wingdings" w:char="F0FE"/>
      </w:r>
      <w:r w:rsidRPr="00092542">
        <w:rPr>
          <w:rFonts w:ascii="Times New Roman" w:hAnsi="Times New Roman"/>
          <w:b/>
          <w:sz w:val="20"/>
          <w:szCs w:val="20"/>
        </w:rPr>
        <w:t>):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32"/>
        <w:gridCol w:w="1688"/>
        <w:gridCol w:w="877"/>
        <w:gridCol w:w="910"/>
        <w:gridCol w:w="126"/>
        <w:gridCol w:w="1463"/>
        <w:gridCol w:w="9"/>
      </w:tblGrid>
      <w:tr w:rsidR="00396466" w:rsidRPr="000F5C09" w14:paraId="1A815EBF" w14:textId="77777777" w:rsidTr="00B472F5">
        <w:trPr>
          <w:trHeight w:val="613"/>
        </w:trPr>
        <w:tc>
          <w:tcPr>
            <w:tcW w:w="534" w:type="dxa"/>
            <w:shd w:val="clear" w:color="auto" w:fill="auto"/>
            <w:vAlign w:val="center"/>
          </w:tcPr>
          <w:p w14:paraId="0B11E582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489E6745" w14:textId="77777777" w:rsidR="00396466" w:rsidRPr="000F5C09" w:rsidRDefault="00396466" w:rsidP="00935555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Наименование,</w:t>
            </w:r>
          </w:p>
          <w:p w14:paraId="7FECA0FF" w14:textId="77777777" w:rsidR="00396466" w:rsidRPr="000F5C09" w:rsidRDefault="00396466" w:rsidP="00396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характеристика, назначение</w:t>
            </w:r>
          </w:p>
        </w:tc>
        <w:tc>
          <w:tcPr>
            <w:tcW w:w="5073" w:type="dxa"/>
            <w:gridSpan w:val="6"/>
            <w:shd w:val="clear" w:color="auto" w:fill="auto"/>
            <w:vAlign w:val="center"/>
          </w:tcPr>
          <w:p w14:paraId="33E95C29" w14:textId="77777777" w:rsidR="00396466" w:rsidRPr="000F5C09" w:rsidRDefault="00396466" w:rsidP="0039646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Комплектация по требованию заказчика</w:t>
            </w:r>
          </w:p>
        </w:tc>
      </w:tr>
      <w:tr w:rsidR="00396466" w:rsidRPr="000F5C09" w14:paraId="67B26DE9" w14:textId="77777777" w:rsidTr="00B472F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</w:tcPr>
          <w:p w14:paraId="701C94A9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137FF7FB" w14:textId="77777777" w:rsidR="00396466" w:rsidRPr="000F5C09" w:rsidRDefault="00396466" w:rsidP="00676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Назначение трансформаторов (тип нагрузки)</w:t>
            </w:r>
          </w:p>
        </w:tc>
        <w:bookmarkStart w:id="0" w:name="_Hlk46739936"/>
        <w:tc>
          <w:tcPr>
            <w:tcW w:w="5073" w:type="dxa"/>
            <w:gridSpan w:val="6"/>
            <w:shd w:val="clear" w:color="auto" w:fill="auto"/>
            <w:noWrap/>
            <w:vAlign w:val="center"/>
          </w:tcPr>
          <w:p w14:paraId="2F5910E8" w14:textId="631C0504" w:rsidR="006761CF" w:rsidRPr="000F5C09" w:rsidRDefault="00FA58F0" w:rsidP="00BC5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384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C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1" w:name="_Hlk46740050"/>
            <w:r w:rsidR="00396466" w:rsidRPr="000F5C09">
              <w:rPr>
                <w:rFonts w:ascii="Times New Roman" w:hAnsi="Times New Roman"/>
                <w:sz w:val="20"/>
                <w:szCs w:val="20"/>
              </w:rPr>
              <w:t>стандартные</w:t>
            </w:r>
            <w:bookmarkEnd w:id="1"/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411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2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преобразователи частоты </w:t>
            </w:r>
          </w:p>
          <w:p w14:paraId="06EA5B04" w14:textId="0328D80C" w:rsidR="00396466" w:rsidRPr="000F5C09" w:rsidRDefault="00FA58F0" w:rsidP="00BC5D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662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электрообогрев  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1820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</w:tr>
      <w:tr w:rsidR="00396466" w:rsidRPr="000F5C09" w14:paraId="07780691" w14:textId="77777777" w:rsidTr="00B472F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</w:tcPr>
          <w:p w14:paraId="432F6C18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0D52B681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Количество трансформаторов, шт</w:t>
            </w:r>
          </w:p>
        </w:tc>
        <w:tc>
          <w:tcPr>
            <w:tcW w:w="5073" w:type="dxa"/>
            <w:gridSpan w:val="6"/>
            <w:shd w:val="clear" w:color="auto" w:fill="auto"/>
            <w:noWrap/>
            <w:vAlign w:val="center"/>
          </w:tcPr>
          <w:p w14:paraId="393027EA" w14:textId="70167EDC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389439FC" w14:textId="77777777" w:rsidTr="00B472F5">
        <w:trPr>
          <w:gridAfter w:val="1"/>
          <w:wAfter w:w="9" w:type="dxa"/>
          <w:trHeight w:val="285"/>
        </w:trPr>
        <w:tc>
          <w:tcPr>
            <w:tcW w:w="534" w:type="dxa"/>
            <w:shd w:val="clear" w:color="auto" w:fill="auto"/>
            <w:noWrap/>
            <w:vAlign w:val="center"/>
          </w:tcPr>
          <w:p w14:paraId="22A091E3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05098790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Материал проводников обмоток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59A24779" w14:textId="42E92DC8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2545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Медь</w:t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14:paraId="419CD495" w14:textId="38613249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2200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Алюминий</w:t>
            </w:r>
          </w:p>
        </w:tc>
      </w:tr>
      <w:tr w:rsidR="00396466" w:rsidRPr="000F5C09" w14:paraId="31A5E6A6" w14:textId="77777777" w:rsidTr="00B472F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29815AEE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628A22E4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Мощность силового трансформатора, кВА</w:t>
            </w:r>
          </w:p>
        </w:tc>
        <w:bookmarkStart w:id="2" w:name="_Hlk46739358"/>
        <w:tc>
          <w:tcPr>
            <w:tcW w:w="5073" w:type="dxa"/>
            <w:gridSpan w:val="6"/>
            <w:shd w:val="clear" w:color="auto" w:fill="auto"/>
            <w:noWrap/>
            <w:vAlign w:val="center"/>
          </w:tcPr>
          <w:p w14:paraId="68697B23" w14:textId="7EB673B6" w:rsidR="00396466" w:rsidRPr="000F5C09" w:rsidRDefault="00FA58F0" w:rsidP="00906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962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 w:rsidRPr="000F5C09">
              <w:rPr>
                <w:rFonts w:ascii="Times New Roman" w:hAnsi="Times New Roman"/>
                <w:sz w:val="20"/>
                <w:szCs w:val="20"/>
              </w:rPr>
              <w:t>4,</w:t>
            </w:r>
            <w:r w:rsidR="0092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455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>
              <w:rPr>
                <w:rFonts w:ascii="Times New Roman" w:hAnsi="Times New Roman"/>
                <w:sz w:val="20"/>
                <w:szCs w:val="20"/>
              </w:rPr>
              <w:t>6.3</w:t>
            </w:r>
            <w:r w:rsidR="00920C62" w:rsidRPr="000F5C09">
              <w:rPr>
                <w:rFonts w:ascii="Times New Roman" w:hAnsi="Times New Roman"/>
                <w:sz w:val="20"/>
                <w:szCs w:val="20"/>
              </w:rPr>
              <w:t>,</w:t>
            </w:r>
            <w:r w:rsidR="0092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3" w:name="_Hlk46739386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298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>
              <w:rPr>
                <w:rFonts w:ascii="Times New Roman" w:hAnsi="Times New Roman"/>
                <w:sz w:val="20"/>
                <w:szCs w:val="20"/>
              </w:rPr>
              <w:t>1</w:t>
            </w:r>
            <w:r w:rsidR="00920C62" w:rsidRPr="000F5C09">
              <w:rPr>
                <w:rFonts w:ascii="Times New Roman" w:hAnsi="Times New Roman"/>
                <w:sz w:val="20"/>
                <w:szCs w:val="20"/>
              </w:rPr>
              <w:t>0,</w:t>
            </w:r>
            <w:r w:rsidR="0092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3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480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>
              <w:rPr>
                <w:rFonts w:ascii="Times New Roman" w:hAnsi="Times New Roman"/>
                <w:sz w:val="20"/>
                <w:szCs w:val="20"/>
              </w:rPr>
              <w:t>16</w:t>
            </w:r>
            <w:r w:rsidR="00920C62" w:rsidRPr="000F5C09">
              <w:rPr>
                <w:rFonts w:ascii="Times New Roman" w:hAnsi="Times New Roman"/>
                <w:sz w:val="20"/>
                <w:szCs w:val="20"/>
              </w:rPr>
              <w:t>,</w:t>
            </w:r>
            <w:r w:rsidR="0092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753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>
              <w:rPr>
                <w:rFonts w:ascii="Times New Roman" w:hAnsi="Times New Roman"/>
                <w:sz w:val="20"/>
                <w:szCs w:val="20"/>
              </w:rPr>
              <w:t>25</w:t>
            </w:r>
            <w:r w:rsidR="00920C62" w:rsidRPr="000F5C09">
              <w:rPr>
                <w:rFonts w:ascii="Times New Roman" w:hAnsi="Times New Roman"/>
                <w:sz w:val="20"/>
                <w:szCs w:val="20"/>
              </w:rPr>
              <w:t>,</w:t>
            </w:r>
            <w:r w:rsidR="00920C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387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4A8" w:rsidRPr="000F5C09">
              <w:rPr>
                <w:rFonts w:ascii="Times New Roman" w:hAnsi="Times New Roman"/>
                <w:sz w:val="20"/>
                <w:szCs w:val="20"/>
              </w:rPr>
              <w:t>4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0,</w:t>
            </w:r>
            <w:bookmarkEnd w:id="2"/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9339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100,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8413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2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160,</w:t>
            </w:r>
            <w:r w:rsidR="001A230F">
              <w:rPr>
                <w:rFonts w:ascii="Times New Roman" w:hAnsi="Times New Roman"/>
                <w:sz w:val="20"/>
                <w:szCs w:val="20"/>
              </w:rPr>
              <w:br/>
            </w:r>
            <w:bookmarkStart w:id="4" w:name="_Hlk46740078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5236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30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bookmarkEnd w:id="4"/>
            <w:r w:rsidR="001A230F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250,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126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400,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673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630,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224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1000,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74291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1250 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446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1600,</w:t>
            </w:r>
            <w:r w:rsidR="003B3031">
              <w:rPr>
                <w:rFonts w:ascii="Times New Roman" w:hAnsi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9467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2500,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6114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3150,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39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4000,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4283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Другое___</w:t>
            </w:r>
          </w:p>
        </w:tc>
      </w:tr>
      <w:tr w:rsidR="00396466" w:rsidRPr="000F5C09" w14:paraId="12906537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448E4E96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2269B9FE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Номинальное напряжение на стороне ВН, кВ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4D111585" w14:textId="3A1DFE5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468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036" w:type="dxa"/>
            <w:gridSpan w:val="2"/>
            <w:shd w:val="clear" w:color="auto" w:fill="auto"/>
            <w:noWrap/>
            <w:vAlign w:val="center"/>
          </w:tcPr>
          <w:p w14:paraId="23737DC3" w14:textId="6C85EA11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7175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0AC71A4" w14:textId="12E74DFB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6692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Другое___</w:t>
            </w:r>
          </w:p>
        </w:tc>
      </w:tr>
      <w:tr w:rsidR="00396466" w:rsidRPr="000F5C09" w14:paraId="7DB1E789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4887B124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18A39AD5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Номинальное напряжение на стороне НН, кВ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57778E4E" w14:textId="289D797F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1278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0,4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209B37A1" w14:textId="3AB10AF5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7153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Другое _____</w:t>
            </w:r>
          </w:p>
        </w:tc>
      </w:tr>
      <w:tr w:rsidR="00396466" w:rsidRPr="000F5C09" w14:paraId="7B764D63" w14:textId="77777777" w:rsidTr="00B472F5">
        <w:trPr>
          <w:gridAfter w:val="1"/>
          <w:wAfter w:w="9" w:type="dxa"/>
          <w:trHeight w:val="285"/>
        </w:trPr>
        <w:tc>
          <w:tcPr>
            <w:tcW w:w="534" w:type="dxa"/>
            <w:shd w:val="clear" w:color="auto" w:fill="auto"/>
            <w:noWrap/>
            <w:vAlign w:val="center"/>
          </w:tcPr>
          <w:p w14:paraId="2D0C80FC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53BD1418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Частота питающей сети, Гц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17B8C0AD" w14:textId="7E2FDEF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7989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25C46C2A" w14:textId="3F2BD399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0748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</w:tr>
      <w:tr w:rsidR="00396466" w:rsidRPr="000F5C09" w14:paraId="5B93426F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0483CFC5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4FC67555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Напряжение короткого замыкания, %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0B9023A3" w14:textId="725B965E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0692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36" w:type="dxa"/>
            <w:gridSpan w:val="2"/>
            <w:shd w:val="clear" w:color="auto" w:fill="auto"/>
            <w:noWrap/>
            <w:vAlign w:val="center"/>
          </w:tcPr>
          <w:p w14:paraId="33B3CAF4" w14:textId="14D152B7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7326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7DC8F6" w14:textId="47544B95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688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Другое___</w:t>
            </w:r>
          </w:p>
        </w:tc>
      </w:tr>
      <w:tr w:rsidR="00396466" w:rsidRPr="000F5C09" w14:paraId="7057A8FF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3B687796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31C09879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ПБВ, %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44A631C6" w14:textId="411D24A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942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±2х2,5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36D04E46" w14:textId="79A8E1FF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7231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Другое _____</w:t>
            </w:r>
          </w:p>
        </w:tc>
      </w:tr>
      <w:tr w:rsidR="00396466" w:rsidRPr="000F5C09" w14:paraId="24B9CD59" w14:textId="77777777" w:rsidTr="00B472F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6DFB291B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5764F55B" w14:textId="035D6789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Схема и группа соединения обмоток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57258A56" w14:textId="6AD6C278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83126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/Yн-11</w:t>
            </w:r>
          </w:p>
          <w:p w14:paraId="5638DCC2" w14:textId="617464EE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7724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> 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/Yн-0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5E79DE4F" w14:textId="72F4CADD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val="en-US"/>
                </w:rPr>
                <w:id w:val="19834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 w:rsidRPr="003B303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B3031" w:rsidRPr="003B30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Скотт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(Scott-T)</w:t>
            </w:r>
          </w:p>
          <w:p w14:paraId="045262C1" w14:textId="152FDD0B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val="en-US"/>
                </w:rPr>
                <w:id w:val="-4482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 w:rsidRPr="003B3031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V/v-0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67A348B9" w14:textId="625A0B7B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3984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Другое_____</w:t>
            </w:r>
          </w:p>
          <w:p w14:paraId="7E29CD66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7498C9A0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07079C96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4A0EE462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Потери холостого хода, Вт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385C5ECA" w14:textId="1845CDA4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69222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Стандартное</w:t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14:paraId="4AAD4765" w14:textId="61B263B0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672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Не более _____</w:t>
            </w:r>
          </w:p>
        </w:tc>
      </w:tr>
      <w:tr w:rsidR="00396466" w:rsidRPr="000F5C09" w14:paraId="198C7FB3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247BFA76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434433BE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Потери короткого замыкания, Вт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2A81E6AD" w14:textId="24F5B1A5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1107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Стандартное</w:t>
            </w:r>
          </w:p>
        </w:tc>
        <w:tc>
          <w:tcPr>
            <w:tcW w:w="2499" w:type="dxa"/>
            <w:gridSpan w:val="3"/>
            <w:shd w:val="clear" w:color="auto" w:fill="auto"/>
            <w:vAlign w:val="center"/>
          </w:tcPr>
          <w:p w14:paraId="547B4ED7" w14:textId="65AD3C20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961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>
              <w:rPr>
                <w:rFonts w:ascii="Times New Roman" w:hAnsi="Times New Roman"/>
                <w:sz w:val="20"/>
                <w:szCs w:val="20"/>
              </w:rPr>
              <w:t xml:space="preserve"> Другое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  <w:tr w:rsidR="00396466" w:rsidRPr="000F5C09" w14:paraId="5FCAC162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3E0BB797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628EF338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Высота установки над уровнем моря, м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2115A39B" w14:textId="15E88E9D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1380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&lt;</w:t>
            </w:r>
            <w:r w:rsidR="00DF70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5632393D" w14:textId="7F75F77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9672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≥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1000</w:t>
            </w:r>
          </w:p>
        </w:tc>
      </w:tr>
      <w:tr w:rsidR="00396466" w:rsidRPr="000F5C09" w14:paraId="6051C136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0069BFD8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73F182E1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Уровень акустической мощности, дБ(А)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1336E189" w14:textId="781B2844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885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Стандартное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3B7706EF" w14:textId="2869D558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6971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Не более _____</w:t>
            </w:r>
          </w:p>
        </w:tc>
      </w:tr>
      <w:tr w:rsidR="00396466" w:rsidRPr="000F5C09" w14:paraId="0CC294AD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3B6E0BE9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07CBB494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Максимальная температура окружающей среды, °С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2CDB3775" w14:textId="14C8CB76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8614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+40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70EB44FD" w14:textId="6A9766C0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4825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Другое _____</w:t>
            </w:r>
          </w:p>
        </w:tc>
      </w:tr>
      <w:tr w:rsidR="00396466" w:rsidRPr="000F5C09" w14:paraId="52A78B02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1FCE6094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4B5BDC4A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Минимальная температура окружающей среды, °С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1E1EEA83" w14:textId="774E8D3A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219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–25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23175F16" w14:textId="1E3DBCB0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4807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Другое _____</w:t>
            </w:r>
          </w:p>
        </w:tc>
      </w:tr>
      <w:tr w:rsidR="00396466" w:rsidRPr="000F5C09" w14:paraId="4B12E5B1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008CB887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318FBCA1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Установка наружная (под открытым небом)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72443F0F" w14:textId="076120FA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2606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3F340E3C" w14:textId="1C1E5F0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948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</w:tr>
      <w:tr w:rsidR="00396466" w:rsidRPr="000F5C09" w14:paraId="31D7F4D3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2F02A599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1397A072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Cs/>
                <w:sz w:val="20"/>
                <w:szCs w:val="20"/>
              </w:rPr>
              <w:t>Степень защиты (стальной кожух трансформатора)</w:t>
            </w:r>
          </w:p>
        </w:tc>
        <w:bookmarkStart w:id="5" w:name="_Hlk46739445"/>
        <w:bookmarkStart w:id="6" w:name="_Hlk46739451"/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3AF3024B" w14:textId="3F846E9C" w:rsidR="00396466" w:rsidRPr="003B3031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4494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 w:rsidRP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920C62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396466" w:rsidRPr="003B3031">
              <w:rPr>
                <w:rFonts w:ascii="Times New Roman" w:hAnsi="Times New Roman"/>
                <w:sz w:val="20"/>
                <w:szCs w:val="20"/>
              </w:rPr>
              <w:t>00</w:t>
            </w:r>
            <w:bookmarkEnd w:id="5"/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End w:id="6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3637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 w:rsidRP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 w:rsidRPr="00920C62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21, </w:t>
            </w:r>
            <w:bookmarkStart w:id="7" w:name="_Hlk46739472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009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 w:rsidRPr="00920C62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920C62" w:rsidRPr="003B3031">
              <w:rPr>
                <w:rFonts w:ascii="Times New Roman" w:hAnsi="Times New Roman"/>
                <w:sz w:val="20"/>
                <w:szCs w:val="20"/>
              </w:rPr>
              <w:t>23,</w:t>
            </w:r>
            <w:bookmarkStart w:id="8" w:name="_Hlk46739565"/>
            <w:bookmarkEnd w:id="7"/>
            <w:r w:rsidR="00BD7BDD" w:rsidRPr="003B3031">
              <w:rPr>
                <w:rFonts w:ascii="Times New Roman" w:hAnsi="Times New Roman"/>
                <w:sz w:val="20"/>
                <w:szCs w:val="20"/>
              </w:rPr>
              <w:br/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518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 w:rsidRPr="00920C62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920C62" w:rsidRPr="003B3031">
              <w:rPr>
                <w:rFonts w:ascii="Times New Roman" w:hAnsi="Times New Roman"/>
                <w:sz w:val="20"/>
                <w:szCs w:val="20"/>
              </w:rPr>
              <w:t>31</w:t>
            </w:r>
            <w:bookmarkEnd w:id="8"/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9032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0C62" w:rsidRP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0C62" w:rsidRPr="00920C62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920C62" w:rsidRPr="003B3031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bookmarkStart w:id="9" w:name="_Hlk46739576"/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17ABB8A9" w14:textId="123E1B00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3233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Другое _____</w:t>
            </w:r>
            <w:bookmarkEnd w:id="9"/>
          </w:p>
        </w:tc>
      </w:tr>
      <w:tr w:rsidR="00CD78EB" w:rsidRPr="000F5C09" w14:paraId="6DA5E98C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6184C1A2" w14:textId="77777777" w:rsidR="00CD78EB" w:rsidRPr="000F5C09" w:rsidRDefault="00CD78EB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3D0555E5" w14:textId="6CCA1063" w:rsidR="00CD78EB" w:rsidRPr="000F5C09" w:rsidRDefault="00CD78EB" w:rsidP="003964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Класс нагревостойкости обмоток</w:t>
            </w:r>
          </w:p>
        </w:tc>
        <w:bookmarkStart w:id="10" w:name="_Hlk46739603"/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10BCF734" w14:textId="37426E14" w:rsidR="00CD78EB" w:rsidRPr="00CD78EB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3821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8EB" w:rsidRPr="00920C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D78EB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="00CD7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bookmarkEnd w:id="10"/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159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8EB" w:rsidRPr="00920C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D78EB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</w:p>
        </w:tc>
        <w:bookmarkStart w:id="11" w:name="_Hlk46739630"/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3C644488" w14:textId="0B02C1BF" w:rsidR="00CD78EB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0978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8EB" w:rsidRPr="000F5C09">
              <w:rPr>
                <w:rFonts w:ascii="Times New Roman" w:hAnsi="Times New Roman"/>
                <w:sz w:val="20"/>
                <w:szCs w:val="20"/>
              </w:rPr>
              <w:t xml:space="preserve"> Другое _____</w:t>
            </w:r>
            <w:bookmarkEnd w:id="11"/>
          </w:p>
        </w:tc>
      </w:tr>
      <w:tr w:rsidR="00CD78EB" w:rsidRPr="000F5C09" w14:paraId="318C10EC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1DDC4AAF" w14:textId="77777777" w:rsidR="00CD78EB" w:rsidRPr="000F5C09" w:rsidRDefault="00CD78EB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2729DBA4" w14:textId="24613959" w:rsidR="00CD78EB" w:rsidRPr="00CD78EB" w:rsidRDefault="00CD78EB" w:rsidP="003964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0BDBE1AC" w14:textId="0CEDC1E1" w:rsidR="00CD78EB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205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8EB" w:rsidRPr="00920C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D78EB">
              <w:rPr>
                <w:rFonts w:ascii="Times New Roman" w:hAnsi="Times New Roman"/>
                <w:sz w:val="20"/>
                <w:szCs w:val="20"/>
              </w:rPr>
              <w:t>У3,</w:t>
            </w:r>
            <w:r w:rsidR="00CD78EB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103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78EB" w:rsidRPr="00920C6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D78EB">
              <w:rPr>
                <w:rFonts w:ascii="Times New Roman" w:hAnsi="Times New Roman"/>
                <w:sz w:val="20"/>
                <w:szCs w:val="20"/>
              </w:rPr>
              <w:t>УХЛ3,</w:t>
            </w:r>
            <w:r w:rsidR="00CD78EB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9598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EB">
              <w:rPr>
                <w:rFonts w:ascii="Times New Roman" w:hAnsi="Times New Roman"/>
                <w:sz w:val="20"/>
                <w:szCs w:val="20"/>
              </w:rPr>
              <w:t>ОМ5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0D6D34B7" w14:textId="082A2AA0" w:rsidR="00CD78EB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5226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78EB" w:rsidRPr="000F5C09">
              <w:rPr>
                <w:rFonts w:ascii="Times New Roman" w:hAnsi="Times New Roman"/>
                <w:sz w:val="20"/>
                <w:szCs w:val="20"/>
              </w:rPr>
              <w:t>Другое _____</w:t>
            </w:r>
          </w:p>
        </w:tc>
      </w:tr>
      <w:tr w:rsidR="00396466" w:rsidRPr="000F5C09" w14:paraId="017DA10C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44D81CCB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31D55EEE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Cs/>
                <w:sz w:val="20"/>
                <w:szCs w:val="20"/>
              </w:rPr>
              <w:t>Тип ввода ВН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61A7995D" w14:textId="71945625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14464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кабель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75B37ADF" w14:textId="61952CF2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200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шины</w:t>
            </w:r>
          </w:p>
        </w:tc>
      </w:tr>
      <w:tr w:rsidR="00396466" w:rsidRPr="000F5C09" w14:paraId="16F22A79" w14:textId="77777777" w:rsidTr="00B472F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4B97E95A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1DE0110B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Расположение вводов ВН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37FA8ECA" w14:textId="5E6B6196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19391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боковое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2244B347" w14:textId="2B399E15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951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верхнее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409E60BE" w14:textId="6B747147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234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нижнее</w:t>
            </w:r>
          </w:p>
        </w:tc>
      </w:tr>
      <w:tr w:rsidR="00396466" w:rsidRPr="000F5C09" w14:paraId="7B681214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63542871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2EA051A4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Cs/>
                <w:sz w:val="20"/>
                <w:szCs w:val="20"/>
              </w:rPr>
              <w:t>Тип вывода НН (см. приложение)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5768CB35" w14:textId="0589F22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070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кабель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6A4886CB" w14:textId="38A5849D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0146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шины</w:t>
            </w:r>
          </w:p>
        </w:tc>
      </w:tr>
      <w:tr w:rsidR="00396466" w:rsidRPr="000F5C09" w14:paraId="787013AA" w14:textId="77777777" w:rsidTr="00B472F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628A7E87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7624E538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Расположение выводов НН</w:t>
            </w:r>
          </w:p>
        </w:tc>
        <w:tc>
          <w:tcPr>
            <w:tcW w:w="1688" w:type="dxa"/>
            <w:shd w:val="clear" w:color="auto" w:fill="auto"/>
            <w:noWrap/>
            <w:vAlign w:val="center"/>
          </w:tcPr>
          <w:p w14:paraId="007A8FEE" w14:textId="3743598F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44365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боковое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14:paraId="78F0573A" w14:textId="7E877979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696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верхнее</w:t>
            </w:r>
          </w:p>
        </w:tc>
        <w:tc>
          <w:tcPr>
            <w:tcW w:w="1598" w:type="dxa"/>
            <w:gridSpan w:val="3"/>
            <w:shd w:val="clear" w:color="auto" w:fill="auto"/>
            <w:vAlign w:val="center"/>
          </w:tcPr>
          <w:p w14:paraId="374F4DFF" w14:textId="3061C26E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06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нижнее</w:t>
            </w:r>
          </w:p>
        </w:tc>
      </w:tr>
      <w:tr w:rsidR="00396466" w:rsidRPr="000F5C09" w14:paraId="7A28E8AB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vAlign w:val="center"/>
          </w:tcPr>
          <w:p w14:paraId="7EAF4D66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263950F2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Охлаждение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7FE3165F" w14:textId="6349880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8000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Естественное С(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45DE3F23" w14:textId="5B63B383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3878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Принудительное Д(</w:t>
            </w:r>
            <w:r w:rsidR="00396466" w:rsidRPr="000F5C09">
              <w:rPr>
                <w:rFonts w:ascii="Times New Roman" w:hAnsi="Times New Roman"/>
                <w:sz w:val="20"/>
                <w:szCs w:val="20"/>
                <w:lang w:val="en-US"/>
              </w:rPr>
              <w:t>AF)</w:t>
            </w:r>
          </w:p>
        </w:tc>
      </w:tr>
      <w:tr w:rsidR="00396466" w:rsidRPr="000F5C09" w14:paraId="23D460CD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0E72E8DA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695BA911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Установка трансформатора</w:t>
            </w:r>
            <w:r w:rsidRPr="000F5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F5C09">
              <w:rPr>
                <w:rFonts w:ascii="Times New Roman" w:hAnsi="Times New Roman"/>
                <w:sz w:val="20"/>
                <w:szCs w:val="20"/>
              </w:rPr>
              <w:t>в</w:t>
            </w:r>
            <w:r w:rsidRPr="000F5C0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F5C09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4663A5A9" w14:textId="70063FDB" w:rsidR="0059129D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6306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031" w:rsidRPr="000F5C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на транспортных колесах</w:t>
            </w:r>
            <w:r w:rsidR="005912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7F8A26C" w14:textId="7B451765" w:rsidR="00396466" w:rsidRPr="000F5C09" w:rsidRDefault="00B472F5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396466" w:rsidRPr="000F5C09">
              <w:rPr>
                <w:rFonts w:ascii="Times New Roman" w:hAnsi="Times New Roman"/>
                <w:sz w:val="20"/>
                <w:szCs w:val="20"/>
              </w:rPr>
              <w:t>иброгасители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483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5306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587BE386" w14:textId="3D9A5D09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91067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без транспортных колес</w:t>
            </w:r>
          </w:p>
        </w:tc>
      </w:tr>
      <w:tr w:rsidR="00396466" w:rsidRPr="000F5C09" w14:paraId="77CA05E5" w14:textId="77777777" w:rsidTr="00B472F5">
        <w:trPr>
          <w:gridAfter w:val="1"/>
          <w:wAfter w:w="9" w:type="dxa"/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25925923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7A72642F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 xml:space="preserve">Сейсмостойкое исполнение, баллов по шкале </w:t>
            </w:r>
            <w:r w:rsidRPr="000F5C09">
              <w:rPr>
                <w:rFonts w:ascii="Times New Roman" w:hAnsi="Times New Roman"/>
                <w:sz w:val="20"/>
                <w:szCs w:val="20"/>
                <w:lang w:val="en-US"/>
              </w:rPr>
              <w:t>MSK</w:t>
            </w:r>
            <w:r w:rsidRPr="000F5C09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65" w:type="dxa"/>
            <w:gridSpan w:val="2"/>
            <w:shd w:val="clear" w:color="auto" w:fill="auto"/>
            <w:noWrap/>
            <w:vAlign w:val="center"/>
          </w:tcPr>
          <w:p w14:paraId="117A626D" w14:textId="150A90E0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8109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2499" w:type="dxa"/>
            <w:gridSpan w:val="3"/>
            <w:shd w:val="clear" w:color="auto" w:fill="auto"/>
            <w:noWrap/>
            <w:vAlign w:val="center"/>
          </w:tcPr>
          <w:p w14:paraId="1F1EB31C" w14:textId="32E271BA" w:rsidR="00396466" w:rsidRPr="000F5C09" w:rsidRDefault="00FA58F0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84026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03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96466" w:rsidRPr="000F5C09">
              <w:rPr>
                <w:rFonts w:ascii="Times New Roman" w:hAnsi="Times New Roman"/>
                <w:sz w:val="20"/>
                <w:szCs w:val="20"/>
              </w:rPr>
              <w:t xml:space="preserve"> Другое_____ </w:t>
            </w:r>
          </w:p>
        </w:tc>
      </w:tr>
      <w:tr w:rsidR="00396466" w:rsidRPr="000F5C09" w14:paraId="4A27399D" w14:textId="77777777" w:rsidTr="00B472F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</w:tcPr>
          <w:p w14:paraId="1C512265" w14:textId="77777777" w:rsidR="00396466" w:rsidRPr="000F5C09" w:rsidRDefault="00396466" w:rsidP="003964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  <w:noWrap/>
            <w:vAlign w:val="center"/>
          </w:tcPr>
          <w:p w14:paraId="6FA14E70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Наличие дополнительных аттестаций (указать)</w:t>
            </w:r>
          </w:p>
        </w:tc>
        <w:tc>
          <w:tcPr>
            <w:tcW w:w="5073" w:type="dxa"/>
            <w:gridSpan w:val="6"/>
            <w:shd w:val="clear" w:color="auto" w:fill="auto"/>
            <w:noWrap/>
            <w:vAlign w:val="center"/>
          </w:tcPr>
          <w:p w14:paraId="1A4AFF0C" w14:textId="77777777" w:rsidR="00396466" w:rsidRPr="000F5C09" w:rsidRDefault="00396466" w:rsidP="003964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DA1619" w14:textId="77777777" w:rsidR="00396466" w:rsidRPr="00092542" w:rsidRDefault="00396466" w:rsidP="00396466">
      <w:pPr>
        <w:spacing w:after="0" w:line="288" w:lineRule="auto"/>
        <w:rPr>
          <w:rFonts w:ascii="Times New Roman" w:hAnsi="Times New Roman"/>
          <w:b/>
          <w:sz w:val="20"/>
          <w:szCs w:val="20"/>
          <w:u w:val="single"/>
        </w:rPr>
      </w:pPr>
    </w:p>
    <w:p w14:paraId="128EA3A9" w14:textId="77777777" w:rsidR="00396466" w:rsidRPr="00092542" w:rsidRDefault="00396466" w:rsidP="00396466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529576D" w14:textId="77777777" w:rsidR="00396466" w:rsidRPr="00092542" w:rsidRDefault="00020794" w:rsidP="00396466">
      <w:pPr>
        <w:spacing w:after="0"/>
        <w:rPr>
          <w:rFonts w:ascii="Times New Roman" w:hAnsi="Times New Roman"/>
          <w:sz w:val="20"/>
          <w:szCs w:val="20"/>
        </w:rPr>
      </w:pPr>
      <w:r w:rsidRPr="00092542">
        <w:rPr>
          <w:rFonts w:ascii="Times New Roman" w:hAnsi="Times New Roman"/>
          <w:b/>
          <w:sz w:val="20"/>
          <w:szCs w:val="20"/>
        </w:rPr>
        <w:lastRenderedPageBreak/>
        <w:t xml:space="preserve">Дополнительные требования </w:t>
      </w:r>
      <w:r w:rsidR="00396466" w:rsidRPr="00092542">
        <w:rPr>
          <w:rFonts w:ascii="Times New Roman" w:hAnsi="Times New Roman"/>
          <w:sz w:val="20"/>
          <w:szCs w:val="20"/>
        </w:rPr>
        <w:t>(</w:t>
      </w:r>
      <w:r w:rsidRPr="00092542">
        <w:rPr>
          <w:rFonts w:ascii="Times New Roman" w:hAnsi="Times New Roman"/>
          <w:sz w:val="20"/>
          <w:szCs w:val="20"/>
        </w:rPr>
        <w:t xml:space="preserve">указать </w:t>
      </w:r>
      <w:r w:rsidR="00396466" w:rsidRPr="00092542">
        <w:rPr>
          <w:rFonts w:ascii="Times New Roman" w:hAnsi="Times New Roman"/>
          <w:i/>
          <w:sz w:val="20"/>
          <w:szCs w:val="20"/>
        </w:rPr>
        <w:t xml:space="preserve">при </w:t>
      </w:r>
      <w:r w:rsidRPr="00092542">
        <w:rPr>
          <w:rFonts w:ascii="Times New Roman" w:hAnsi="Times New Roman"/>
          <w:i/>
          <w:sz w:val="20"/>
          <w:szCs w:val="20"/>
        </w:rPr>
        <w:t>наличии</w:t>
      </w:r>
      <w:r w:rsidR="00396466" w:rsidRPr="00092542">
        <w:rPr>
          <w:rFonts w:ascii="Times New Roman" w:hAnsi="Times New Roman"/>
          <w:sz w:val="20"/>
          <w:szCs w:val="20"/>
        </w:rPr>
        <w:t>):</w:t>
      </w:r>
    </w:p>
    <w:p w14:paraId="1E0B9996" w14:textId="77777777" w:rsidR="00396466" w:rsidRPr="00092542" w:rsidRDefault="00396466" w:rsidP="00396466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09254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3E0FD0AE" w14:textId="77777777" w:rsidR="00396466" w:rsidRPr="00092542" w:rsidRDefault="00396466" w:rsidP="00396466">
      <w:pPr>
        <w:spacing w:after="0" w:line="288" w:lineRule="auto"/>
        <w:rPr>
          <w:rFonts w:ascii="Times New Roman" w:hAnsi="Times New Roman"/>
          <w:sz w:val="20"/>
          <w:szCs w:val="20"/>
        </w:rPr>
      </w:pPr>
      <w:r w:rsidRPr="00092542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7FC57E18" w14:textId="77777777" w:rsidR="00396466" w:rsidRDefault="00396466" w:rsidP="00396466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6836B95" w14:textId="77777777" w:rsidR="00276339" w:rsidRPr="00092542" w:rsidRDefault="00276339" w:rsidP="00396466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226"/>
        <w:gridCol w:w="3260"/>
        <w:gridCol w:w="3783"/>
      </w:tblGrid>
      <w:tr w:rsidR="00396466" w:rsidRPr="000F5C09" w14:paraId="2A9D308D" w14:textId="77777777" w:rsidTr="00045D4D">
        <w:trPr>
          <w:trHeight w:val="55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AC31F8E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A9E37B1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Тип ввода/ошиновки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CB687B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Эскиз</w:t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7073EECD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C09">
              <w:rPr>
                <w:rFonts w:ascii="Times New Roman" w:hAnsi="Times New Roman"/>
                <w:b/>
                <w:sz w:val="20"/>
                <w:szCs w:val="20"/>
              </w:rPr>
              <w:t>Комментарий</w:t>
            </w:r>
          </w:p>
        </w:tc>
      </w:tr>
      <w:tr w:rsidR="00396466" w:rsidRPr="000F5C09" w14:paraId="32998B68" w14:textId="77777777" w:rsidTr="00045D4D">
        <w:trPr>
          <w:trHeight w:val="1842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B5C5149" w14:textId="77777777" w:rsidR="00396466" w:rsidRPr="000F5C09" w:rsidRDefault="00396466" w:rsidP="00396466">
            <w:pPr>
              <w:numPr>
                <w:ilvl w:val="0"/>
                <w:numId w:val="16"/>
              </w:num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FA742F9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 xml:space="preserve">ВН/НН вверх, </w:t>
            </w:r>
          </w:p>
          <w:p w14:paraId="5EC12232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без ошиновки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49CCE7" w14:textId="61163C2F" w:rsidR="00396466" w:rsidRPr="000F5C09" w:rsidRDefault="009E6CC8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38631A" wp14:editId="2D1A32A9">
                  <wp:extent cx="1531620" cy="1151890"/>
                  <wp:effectExtent l="0" t="0" r="0" b="0"/>
                  <wp:docPr id="1" name="Рисунок 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5446939B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567A3A5D" w14:textId="77777777" w:rsidTr="00045D4D">
        <w:trPr>
          <w:trHeight w:val="1362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785F66A" w14:textId="77777777" w:rsidR="00396466" w:rsidRPr="000F5C09" w:rsidRDefault="00396466" w:rsidP="00396466">
            <w:pPr>
              <w:numPr>
                <w:ilvl w:val="0"/>
                <w:numId w:val="16"/>
              </w:num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94B0DFB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ВН/НН кабельный,</w:t>
            </w:r>
          </w:p>
          <w:p w14:paraId="4F644F58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снизу кабелем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44B1DE" w14:textId="188A542E" w:rsidR="00396466" w:rsidRPr="000F5C09" w:rsidRDefault="009E6CC8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3ECDCF" wp14:editId="50639CFC">
                  <wp:extent cx="1484630" cy="836930"/>
                  <wp:effectExtent l="0" t="0" r="0" b="0"/>
                  <wp:docPr id="2" name="Рисунок 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246875C1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7E901C1F" w14:textId="77777777" w:rsidTr="00045D4D">
        <w:trPr>
          <w:trHeight w:val="121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A1DE60A" w14:textId="77777777" w:rsidR="00396466" w:rsidRPr="000F5C09" w:rsidRDefault="00396466" w:rsidP="00396466">
            <w:pPr>
              <w:numPr>
                <w:ilvl w:val="0"/>
                <w:numId w:val="16"/>
              </w:num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80EE8D2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 xml:space="preserve">Правый боковой, </w:t>
            </w:r>
          </w:p>
          <w:p w14:paraId="4F069C4D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ВН/НН сбоку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A711E9" w14:textId="2FB4B6A5" w:rsidR="00396466" w:rsidRPr="000F5C09" w:rsidRDefault="009E6CC8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6A7796" wp14:editId="132C909E">
                  <wp:extent cx="1603375" cy="742315"/>
                  <wp:effectExtent l="0" t="0" r="0" b="0"/>
                  <wp:docPr id="3" name="Рисунок 5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6366EC9D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5438A8C7" w14:textId="77777777" w:rsidTr="00045D4D">
        <w:trPr>
          <w:trHeight w:val="1422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993D056" w14:textId="77777777" w:rsidR="00396466" w:rsidRPr="000F5C09" w:rsidRDefault="00396466" w:rsidP="00396466">
            <w:pPr>
              <w:numPr>
                <w:ilvl w:val="0"/>
                <w:numId w:val="16"/>
              </w:num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6AC75D8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Правый зеркальный боковой,</w:t>
            </w:r>
          </w:p>
          <w:p w14:paraId="1131AA07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ВН/НН сбоку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95477C1" w14:textId="23825A56" w:rsidR="00396466" w:rsidRPr="000F5C09" w:rsidRDefault="009E6CC8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7A72DB" wp14:editId="5D3A6004">
                  <wp:extent cx="1781175" cy="884555"/>
                  <wp:effectExtent l="0" t="0" r="0" b="0"/>
                  <wp:docPr id="4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7882FD34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0EEAC745" w14:textId="77777777" w:rsidTr="00045D4D">
        <w:trPr>
          <w:trHeight w:val="130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CAFC1EC" w14:textId="77777777" w:rsidR="00396466" w:rsidRPr="000F5C09" w:rsidRDefault="00396466" w:rsidP="00396466">
            <w:pPr>
              <w:numPr>
                <w:ilvl w:val="0"/>
                <w:numId w:val="16"/>
              </w:num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DAF363B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Левый боковой,</w:t>
            </w:r>
          </w:p>
          <w:p w14:paraId="65C03173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ВН/НН сбоку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35F593" w14:textId="3884403F" w:rsidR="00396466" w:rsidRPr="000F5C09" w:rsidRDefault="009E6CC8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9532B1" wp14:editId="25F4B9AF">
                  <wp:extent cx="1775460" cy="801370"/>
                  <wp:effectExtent l="0" t="0" r="0" b="0"/>
                  <wp:docPr id="5" name="Рисунок 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  <w:shd w:val="clear" w:color="auto" w:fill="auto"/>
            <w:vAlign w:val="center"/>
          </w:tcPr>
          <w:p w14:paraId="461AD85A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466" w:rsidRPr="000F5C09" w14:paraId="5F4DB8AF" w14:textId="77777777" w:rsidTr="00045D4D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FEB5BFC" w14:textId="77777777" w:rsidR="00396466" w:rsidRPr="000F5C09" w:rsidRDefault="00396466" w:rsidP="00396466">
            <w:pPr>
              <w:numPr>
                <w:ilvl w:val="0"/>
                <w:numId w:val="16"/>
              </w:num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334BC0B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C09">
              <w:rPr>
                <w:rFonts w:ascii="Times New Roman" w:hAnsi="Times New Roman"/>
                <w:sz w:val="20"/>
                <w:szCs w:val="20"/>
              </w:rPr>
              <w:t>Вариант Заказчика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1EE89B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31CE70C1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86C10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67462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0BB3E3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00CE9A" w14:textId="77777777" w:rsidR="00396466" w:rsidRPr="000F5C09" w:rsidRDefault="00396466" w:rsidP="00653BA9">
            <w:pPr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02BA32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ADD83F" w14:textId="77777777" w:rsidR="00396466" w:rsidRPr="000F5C09" w:rsidRDefault="00396466" w:rsidP="00396466">
            <w:pPr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B2FC92" w14:textId="77777777" w:rsidR="00396466" w:rsidRPr="00092542" w:rsidRDefault="00396466" w:rsidP="0039646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44905590" w14:textId="77777777" w:rsidR="00396466" w:rsidRPr="00092542" w:rsidRDefault="00396466" w:rsidP="00396466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702F5E0F" w14:textId="77777777" w:rsidR="00154917" w:rsidRPr="00092542" w:rsidRDefault="00154917" w:rsidP="00396466">
      <w:pPr>
        <w:spacing w:after="0"/>
        <w:rPr>
          <w:rFonts w:ascii="Times New Roman" w:hAnsi="Times New Roman"/>
        </w:rPr>
      </w:pPr>
    </w:p>
    <w:sectPr w:rsidR="00154917" w:rsidRPr="00092542" w:rsidSect="004168D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851" w:bottom="1135" w:left="1134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6914" w14:textId="77777777" w:rsidR="00FA58F0" w:rsidRDefault="00FA58F0" w:rsidP="005A502D">
      <w:pPr>
        <w:spacing w:after="0" w:line="240" w:lineRule="auto"/>
      </w:pPr>
      <w:r>
        <w:separator/>
      </w:r>
    </w:p>
  </w:endnote>
  <w:endnote w:type="continuationSeparator" w:id="0">
    <w:p w14:paraId="5AE8903A" w14:textId="77777777" w:rsidR="00FA58F0" w:rsidRDefault="00FA58F0" w:rsidP="005A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3052" w14:textId="77777777" w:rsidR="004168D4" w:rsidRPr="00FF76A5" w:rsidRDefault="004168D4" w:rsidP="004168D4">
    <w:pPr>
      <w:pStyle w:val="a5"/>
      <w:jc w:val="both"/>
      <w:rPr>
        <w:rFonts w:ascii="Times New Roman" w:hAnsi="Times New Roman"/>
        <w:b/>
        <w:sz w:val="20"/>
        <w:szCs w:val="20"/>
      </w:rPr>
    </w:pPr>
    <w:r w:rsidRPr="00FF76A5">
      <w:rPr>
        <w:rFonts w:ascii="Times New Roman" w:hAnsi="Times New Roman"/>
        <w:b/>
        <w:sz w:val="20"/>
        <w:szCs w:val="20"/>
      </w:rPr>
      <w:t>_____________________________________________________________________________________________</w:t>
    </w:r>
  </w:p>
  <w:p w14:paraId="1D32A6D0" w14:textId="77777777" w:rsidR="004168D4" w:rsidRPr="00FF76A5" w:rsidRDefault="004168D4" w:rsidP="004168D4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FF76A5">
      <w:rPr>
        <w:rFonts w:ascii="Times New Roman" w:hAnsi="Times New Roman"/>
        <w:b/>
        <w:sz w:val="20"/>
        <w:szCs w:val="20"/>
      </w:rPr>
      <w:t>ИНН/КПП 3328438697/332801001 ОГРН 1053301598393</w:t>
    </w:r>
  </w:p>
  <w:p w14:paraId="3B36380E" w14:textId="77777777" w:rsidR="004168D4" w:rsidRPr="00FF76A5" w:rsidRDefault="004168D4" w:rsidP="004168D4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FF76A5">
      <w:rPr>
        <w:rFonts w:ascii="Times New Roman" w:hAnsi="Times New Roman"/>
        <w:b/>
        <w:sz w:val="20"/>
        <w:szCs w:val="20"/>
      </w:rPr>
      <w:t>р/с 40702810109250001453 в Филиале Банка ВТБ (ПАО) в г.Воронеже</w:t>
    </w:r>
  </w:p>
  <w:p w14:paraId="2A11374C" w14:textId="77777777" w:rsidR="004168D4" w:rsidRPr="00FF76A5" w:rsidRDefault="004168D4" w:rsidP="004168D4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FF76A5">
      <w:rPr>
        <w:rFonts w:ascii="Times New Roman" w:hAnsi="Times New Roman"/>
        <w:b/>
        <w:sz w:val="20"/>
        <w:szCs w:val="20"/>
      </w:rPr>
      <w:t>БИК 042007835 к/с 30101810100000000835</w:t>
    </w:r>
  </w:p>
  <w:p w14:paraId="718319A6" w14:textId="77777777" w:rsidR="000D1A9C" w:rsidRPr="00FF76A5" w:rsidRDefault="000D1A9C" w:rsidP="00290415">
    <w:pPr>
      <w:pStyle w:val="a5"/>
      <w:rPr>
        <w:rFonts w:ascii="Times New Roman" w:hAnsi="Times New Roman"/>
      </w:rPr>
    </w:pPr>
  </w:p>
  <w:p w14:paraId="4D7BFA9A" w14:textId="77777777" w:rsidR="009324EA" w:rsidRPr="00FF76A5" w:rsidRDefault="009324EA">
    <w:pPr>
      <w:pStyle w:val="a5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F9B47" w14:textId="77777777" w:rsidR="004168D4" w:rsidRPr="004168D4" w:rsidRDefault="004168D4" w:rsidP="004168D4">
    <w:pPr>
      <w:pStyle w:val="a5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3289" w14:textId="77777777" w:rsidR="00FA58F0" w:rsidRDefault="00FA58F0" w:rsidP="005A502D">
      <w:pPr>
        <w:spacing w:after="0" w:line="240" w:lineRule="auto"/>
      </w:pPr>
      <w:r>
        <w:separator/>
      </w:r>
    </w:p>
  </w:footnote>
  <w:footnote w:type="continuationSeparator" w:id="0">
    <w:p w14:paraId="3BB7795D" w14:textId="77777777" w:rsidR="00FA58F0" w:rsidRDefault="00FA58F0" w:rsidP="005A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58CC8" w14:textId="77777777" w:rsidR="00797456" w:rsidRPr="00BF311F" w:rsidRDefault="00797456" w:rsidP="00797456">
    <w:pPr>
      <w:jc w:val="center"/>
      <w:rPr>
        <w:b/>
        <w:noProof/>
        <w:lang w:eastAsia="ru-RU"/>
      </w:rPr>
    </w:pPr>
    <w:r>
      <w:tab/>
    </w:r>
    <w:r w:rsidRPr="00BF311F">
      <w:rPr>
        <w:b/>
        <w:noProof/>
        <w:sz w:val="28"/>
        <w:szCs w:val="28"/>
        <w:lang w:eastAsia="ru-RU"/>
      </w:rPr>
      <w:t>ОБЩЕСТВО С ОГРАНИЧЕННОЙ ОТВЕТСТВЕННОСТЬЮ</w:t>
    </w:r>
  </w:p>
  <w:p w14:paraId="5406868F" w14:textId="3B8DA27B" w:rsidR="00797456" w:rsidRDefault="009E6CC8" w:rsidP="00797456">
    <w:pPr>
      <w:jc w:val="center"/>
      <w:rPr>
        <w:b/>
      </w:rPr>
    </w:pPr>
    <w:r w:rsidRPr="000F5C09">
      <w:rPr>
        <w:b/>
        <w:noProof/>
        <w:lang w:eastAsia="ru-RU"/>
      </w:rPr>
      <w:drawing>
        <wp:inline distT="0" distB="0" distL="0" distR="0" wp14:anchorId="3D75C53F" wp14:editId="56A2B885">
          <wp:extent cx="2172970" cy="231775"/>
          <wp:effectExtent l="0" t="0" r="0" b="0"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64F4BE" w14:textId="77777777" w:rsidR="00797456" w:rsidRDefault="00797456" w:rsidP="00797456">
    <w:pPr>
      <w:spacing w:after="0"/>
      <w:jc w:val="center"/>
      <w:rPr>
        <w:b/>
      </w:rPr>
    </w:pPr>
    <w:r w:rsidRPr="00BF311F">
      <w:rPr>
        <w:b/>
      </w:rPr>
      <w:t>600009, г. Владимир</w:t>
    </w:r>
    <w:r>
      <w:rPr>
        <w:b/>
      </w:rPr>
      <w:t>,</w:t>
    </w:r>
    <w:r w:rsidRPr="00BF311F">
      <w:rPr>
        <w:b/>
      </w:rPr>
      <w:t xml:space="preserve"> ул. Суздальская, 11</w:t>
    </w:r>
    <w:r>
      <w:rPr>
        <w:b/>
      </w:rPr>
      <w:t xml:space="preserve">, этаж 4, офис 40 </w:t>
    </w:r>
  </w:p>
  <w:p w14:paraId="510DD9DD" w14:textId="77777777" w:rsidR="00797456" w:rsidRPr="004168D4" w:rsidRDefault="00797456" w:rsidP="00797456">
    <w:pPr>
      <w:spacing w:after="0"/>
      <w:jc w:val="center"/>
      <w:rPr>
        <w:b/>
        <w:lang w:val="en-US"/>
      </w:rPr>
    </w:pPr>
    <w:r w:rsidRPr="004168D4">
      <w:rPr>
        <w:b/>
        <w:lang w:val="en-US"/>
      </w:rPr>
      <w:t xml:space="preserve">+7 (4922) 77-89-17 </w:t>
    </w:r>
    <w:r w:rsidRPr="00BF311F">
      <w:rPr>
        <w:b/>
        <w:lang w:val="en-US"/>
      </w:rPr>
      <w:t>e</w:t>
    </w:r>
    <w:r w:rsidRPr="004168D4">
      <w:rPr>
        <w:b/>
        <w:lang w:val="en-US"/>
      </w:rPr>
      <w:t>-</w:t>
    </w:r>
    <w:r w:rsidRPr="00BF311F">
      <w:rPr>
        <w:b/>
        <w:lang w:val="en-US"/>
      </w:rPr>
      <w:t>mail</w:t>
    </w:r>
    <w:r w:rsidRPr="004168D4">
      <w:rPr>
        <w:b/>
        <w:lang w:val="en-US"/>
      </w:rPr>
      <w:t xml:space="preserve">: </w:t>
    </w:r>
    <w:r w:rsidRPr="00BF311F">
      <w:rPr>
        <w:b/>
        <w:lang w:val="en-US"/>
      </w:rPr>
      <w:t>info</w:t>
    </w:r>
    <w:r w:rsidRPr="004168D4">
      <w:rPr>
        <w:b/>
        <w:lang w:val="en-US"/>
      </w:rPr>
      <w:t>@</w:t>
    </w:r>
    <w:r w:rsidRPr="00BF311F">
      <w:rPr>
        <w:b/>
        <w:lang w:val="en-US"/>
      </w:rPr>
      <w:t>zstp</w:t>
    </w:r>
    <w:r w:rsidRPr="004168D4">
      <w:rPr>
        <w:b/>
        <w:lang w:val="en-US"/>
      </w:rPr>
      <w:t>.</w:t>
    </w:r>
    <w:r w:rsidRPr="00BF311F">
      <w:rPr>
        <w:b/>
        <w:lang w:val="en-US"/>
      </w:rPr>
      <w:t>ru</w:t>
    </w:r>
    <w:r w:rsidRPr="004168D4">
      <w:rPr>
        <w:b/>
        <w:lang w:val="en-US"/>
      </w:rPr>
      <w:t xml:space="preserve"> </w:t>
    </w:r>
    <w:hyperlink r:id="rId2" w:history="1">
      <w:r w:rsidRPr="008A090A">
        <w:rPr>
          <w:rStyle w:val="af2"/>
          <w:b/>
          <w:lang w:val="en-US"/>
        </w:rPr>
        <w:t>www</w:t>
      </w:r>
      <w:r w:rsidRPr="004168D4">
        <w:rPr>
          <w:rStyle w:val="af2"/>
          <w:b/>
          <w:lang w:val="en-US"/>
        </w:rPr>
        <w:t>.</w:t>
      </w:r>
      <w:r w:rsidRPr="008A090A">
        <w:rPr>
          <w:rStyle w:val="af2"/>
          <w:b/>
          <w:lang w:val="en-US"/>
        </w:rPr>
        <w:t>zstp</w:t>
      </w:r>
      <w:r w:rsidRPr="004168D4">
        <w:rPr>
          <w:rStyle w:val="af2"/>
          <w:b/>
          <w:lang w:val="en-US"/>
        </w:rPr>
        <w:t>.</w:t>
      </w:r>
      <w:r w:rsidRPr="008A090A">
        <w:rPr>
          <w:rStyle w:val="af2"/>
          <w:b/>
          <w:lang w:val="en-US"/>
        </w:rPr>
        <w:t>ru</w:t>
      </w:r>
    </w:hyperlink>
  </w:p>
  <w:p w14:paraId="1B6BE002" w14:textId="77777777" w:rsidR="00797456" w:rsidRPr="00BF311F" w:rsidRDefault="00797456" w:rsidP="00797456">
    <w:pPr>
      <w:spacing w:after="0"/>
      <w:jc w:val="center"/>
      <w:rPr>
        <w:b/>
      </w:rPr>
    </w:pPr>
    <w:r>
      <w:rPr>
        <w:b/>
      </w:rPr>
      <w:t>_____________________________________________________________________________________</w:t>
    </w:r>
  </w:p>
  <w:p w14:paraId="147D75B6" w14:textId="77777777" w:rsidR="00797456" w:rsidRDefault="00797456" w:rsidP="00797456">
    <w:pPr>
      <w:pStyle w:val="a3"/>
      <w:tabs>
        <w:tab w:val="clear" w:pos="4677"/>
        <w:tab w:val="clear" w:pos="9355"/>
        <w:tab w:val="left" w:pos="398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E4A62" w14:textId="77777777" w:rsidR="00EA7F5F" w:rsidRPr="00FF76A5" w:rsidRDefault="00EA7F5F" w:rsidP="00EA7F5F">
    <w:pPr>
      <w:jc w:val="center"/>
      <w:rPr>
        <w:rFonts w:ascii="Times New Roman" w:hAnsi="Times New Roman"/>
        <w:b/>
        <w:noProof/>
        <w:lang w:eastAsia="ru-RU"/>
      </w:rPr>
    </w:pPr>
    <w:r w:rsidRPr="00FF76A5">
      <w:rPr>
        <w:rFonts w:ascii="Times New Roman" w:hAnsi="Times New Roman"/>
        <w:b/>
        <w:noProof/>
        <w:sz w:val="28"/>
        <w:szCs w:val="28"/>
        <w:lang w:eastAsia="ru-RU"/>
      </w:rPr>
      <w:t>ЗАВОД СИЛОВЫХ ТРАНСФОРМАТОРОВ</w:t>
    </w:r>
  </w:p>
  <w:p w14:paraId="72184ED1" w14:textId="50611972" w:rsidR="00EA7F5F" w:rsidRPr="00FF76A5" w:rsidRDefault="009E6CC8" w:rsidP="00EA7F5F">
    <w:pPr>
      <w:jc w:val="center"/>
      <w:rPr>
        <w:rFonts w:ascii="Times New Roman" w:hAnsi="Times New Roman"/>
        <w:b/>
      </w:rPr>
    </w:pPr>
    <w:r w:rsidRPr="000F5C09">
      <w:rPr>
        <w:rFonts w:ascii="Times New Roman" w:hAnsi="Times New Roman"/>
        <w:b/>
        <w:noProof/>
        <w:lang w:eastAsia="ru-RU"/>
      </w:rPr>
      <w:drawing>
        <wp:inline distT="0" distB="0" distL="0" distR="0" wp14:anchorId="6A1CCED6" wp14:editId="2D206F78">
          <wp:extent cx="2172970" cy="231775"/>
          <wp:effectExtent l="0" t="0" r="0" b="0"/>
          <wp:docPr id="7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949120" w14:textId="77777777" w:rsidR="00EA7F5F" w:rsidRPr="00FF76A5" w:rsidRDefault="00EA7F5F" w:rsidP="00EA7F5F">
    <w:pPr>
      <w:spacing w:after="0"/>
      <w:jc w:val="center"/>
      <w:rPr>
        <w:rFonts w:ascii="Times New Roman" w:hAnsi="Times New Roman"/>
        <w:b/>
      </w:rPr>
    </w:pPr>
    <w:r w:rsidRPr="00FF76A5">
      <w:rPr>
        <w:rFonts w:ascii="Times New Roman" w:hAnsi="Times New Roman"/>
        <w:b/>
      </w:rPr>
      <w:t xml:space="preserve">600009, г. Владимир, ул. Суздальская, 11, этаж 4, офис 40 </w:t>
    </w:r>
  </w:p>
  <w:p w14:paraId="4390535D" w14:textId="77777777" w:rsidR="00EA7F5F" w:rsidRPr="00FF76A5" w:rsidRDefault="00EA7F5F" w:rsidP="00EA7F5F">
    <w:pPr>
      <w:spacing w:after="0"/>
      <w:jc w:val="center"/>
      <w:rPr>
        <w:rFonts w:ascii="Times New Roman" w:hAnsi="Times New Roman"/>
        <w:b/>
        <w:lang w:val="en-US"/>
      </w:rPr>
    </w:pPr>
    <w:r w:rsidRPr="00FF76A5">
      <w:rPr>
        <w:rFonts w:ascii="Times New Roman" w:hAnsi="Times New Roman"/>
        <w:b/>
        <w:lang w:val="en-US"/>
      </w:rPr>
      <w:t xml:space="preserve">+7 (4922) 77-89-17 e-mail: info@zstp.ru </w:t>
    </w:r>
    <w:hyperlink r:id="rId2" w:history="1">
      <w:r w:rsidRPr="00FF76A5">
        <w:rPr>
          <w:rStyle w:val="af2"/>
          <w:rFonts w:ascii="Times New Roman" w:hAnsi="Times New Roman"/>
          <w:b/>
          <w:lang w:val="en-US"/>
        </w:rPr>
        <w:t>www.zstp.ru</w:t>
      </w:r>
    </w:hyperlink>
  </w:p>
  <w:p w14:paraId="12DAEF5A" w14:textId="48A8B449" w:rsidR="00EA7F5F" w:rsidRPr="00FF76A5" w:rsidRDefault="009E6CC8" w:rsidP="00EA7F5F">
    <w:pPr>
      <w:pStyle w:val="a3"/>
      <w:rPr>
        <w:rFonts w:ascii="Times New Roman" w:hAnsi="Times New Roman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E37D67C" wp14:editId="60DE3BCB">
              <wp:simplePos x="0" y="0"/>
              <wp:positionH relativeFrom="column">
                <wp:posOffset>149860</wp:posOffset>
              </wp:positionH>
              <wp:positionV relativeFrom="paragraph">
                <wp:posOffset>53974</wp:posOffset>
              </wp:positionV>
              <wp:extent cx="6146800" cy="0"/>
              <wp:effectExtent l="0" t="0" r="0" b="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6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350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1.8pt;margin-top:4.25pt;width:484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"/>
          </w:pict>
        </mc:Fallback>
      </mc:AlternateContent>
    </w:r>
  </w:p>
  <w:p w14:paraId="741D1DFE" w14:textId="77777777" w:rsidR="009001B0" w:rsidRPr="00FF76A5" w:rsidRDefault="009001B0" w:rsidP="009001B0">
    <w:pPr>
      <w:pStyle w:val="a3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40D"/>
    <w:multiLevelType w:val="multilevel"/>
    <w:tmpl w:val="4A249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-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980407"/>
    <w:multiLevelType w:val="hybridMultilevel"/>
    <w:tmpl w:val="7BE6B74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3" w15:restartNumberingAfterBreak="0">
    <w:nsid w:val="17CA65B2"/>
    <w:multiLevelType w:val="multilevel"/>
    <w:tmpl w:val="A90E0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A207E8B"/>
    <w:multiLevelType w:val="hybridMultilevel"/>
    <w:tmpl w:val="4628F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2B3740"/>
    <w:multiLevelType w:val="multilevel"/>
    <w:tmpl w:val="ACB6698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5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3B915C45"/>
    <w:multiLevelType w:val="hybridMultilevel"/>
    <w:tmpl w:val="69B83CF0"/>
    <w:lvl w:ilvl="0" w:tplc="1FCAE1A0">
      <w:start w:val="1"/>
      <w:numFmt w:val="decimal"/>
      <w:lvlText w:val="%1."/>
      <w:lvlJc w:val="left"/>
      <w:pPr>
        <w:ind w:left="133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7" w15:restartNumberingAfterBreak="0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A25E33"/>
    <w:multiLevelType w:val="hybridMultilevel"/>
    <w:tmpl w:val="81CE6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95218B"/>
    <w:multiLevelType w:val="hybridMultilevel"/>
    <w:tmpl w:val="F2CE9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114DA"/>
    <w:multiLevelType w:val="hybridMultilevel"/>
    <w:tmpl w:val="51E8C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383C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F15764"/>
    <w:multiLevelType w:val="multilevel"/>
    <w:tmpl w:val="E2C8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1858B7"/>
    <w:multiLevelType w:val="hybridMultilevel"/>
    <w:tmpl w:val="BB88F51A"/>
    <w:lvl w:ilvl="0" w:tplc="0254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778F4"/>
    <w:multiLevelType w:val="hybridMultilevel"/>
    <w:tmpl w:val="C8FC135C"/>
    <w:lvl w:ilvl="0" w:tplc="C478C8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E00759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A8804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612129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189C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BFCDA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7CF56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C804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28C62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B408D4"/>
    <w:multiLevelType w:val="hybridMultilevel"/>
    <w:tmpl w:val="81CE64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  <w:lvlOverride w:ilvl="0">
      <w:lvl w:ilvl="0">
        <w:start w:val="1"/>
        <w:numFmt w:val="decimal"/>
        <w:suff w:val="space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4474" w:hanging="50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14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2D"/>
    <w:rsid w:val="00003839"/>
    <w:rsid w:val="00014B49"/>
    <w:rsid w:val="000156AC"/>
    <w:rsid w:val="00020794"/>
    <w:rsid w:val="00025AAD"/>
    <w:rsid w:val="00034AE3"/>
    <w:rsid w:val="00040B2E"/>
    <w:rsid w:val="0004572F"/>
    <w:rsid w:val="00045D4D"/>
    <w:rsid w:val="000532EC"/>
    <w:rsid w:val="000569F8"/>
    <w:rsid w:val="00080D66"/>
    <w:rsid w:val="00092542"/>
    <w:rsid w:val="000A085A"/>
    <w:rsid w:val="000A1D20"/>
    <w:rsid w:val="000A63B7"/>
    <w:rsid w:val="000D0AC1"/>
    <w:rsid w:val="000D1A9C"/>
    <w:rsid w:val="000E1411"/>
    <w:rsid w:val="000E644A"/>
    <w:rsid w:val="000F5709"/>
    <w:rsid w:val="000F5C09"/>
    <w:rsid w:val="00110966"/>
    <w:rsid w:val="001162B8"/>
    <w:rsid w:val="00126980"/>
    <w:rsid w:val="001414DC"/>
    <w:rsid w:val="00154917"/>
    <w:rsid w:val="00173475"/>
    <w:rsid w:val="00177AF8"/>
    <w:rsid w:val="00193673"/>
    <w:rsid w:val="001A230F"/>
    <w:rsid w:val="001D300D"/>
    <w:rsid w:val="001D465A"/>
    <w:rsid w:val="001D517A"/>
    <w:rsid w:val="001E3309"/>
    <w:rsid w:val="001E42AB"/>
    <w:rsid w:val="001E7B4C"/>
    <w:rsid w:val="00205EB4"/>
    <w:rsid w:val="00210B40"/>
    <w:rsid w:val="00212911"/>
    <w:rsid w:val="00221574"/>
    <w:rsid w:val="002238C3"/>
    <w:rsid w:val="00234C18"/>
    <w:rsid w:val="00241946"/>
    <w:rsid w:val="00242022"/>
    <w:rsid w:val="0024781E"/>
    <w:rsid w:val="00251B3D"/>
    <w:rsid w:val="00253912"/>
    <w:rsid w:val="00264CF2"/>
    <w:rsid w:val="00276339"/>
    <w:rsid w:val="00290415"/>
    <w:rsid w:val="0029254C"/>
    <w:rsid w:val="002A2A3E"/>
    <w:rsid w:val="002B6A05"/>
    <w:rsid w:val="002D3442"/>
    <w:rsid w:val="002D5829"/>
    <w:rsid w:val="0030585E"/>
    <w:rsid w:val="003207DA"/>
    <w:rsid w:val="00326699"/>
    <w:rsid w:val="0033182A"/>
    <w:rsid w:val="00340933"/>
    <w:rsid w:val="00342FFD"/>
    <w:rsid w:val="00370EB6"/>
    <w:rsid w:val="00396466"/>
    <w:rsid w:val="003B3031"/>
    <w:rsid w:val="003B32A7"/>
    <w:rsid w:val="003D05E7"/>
    <w:rsid w:val="003D08EA"/>
    <w:rsid w:val="003E4270"/>
    <w:rsid w:val="003E6EAD"/>
    <w:rsid w:val="00412F6C"/>
    <w:rsid w:val="004168D4"/>
    <w:rsid w:val="004464D2"/>
    <w:rsid w:val="0045204C"/>
    <w:rsid w:val="004642CA"/>
    <w:rsid w:val="004702C9"/>
    <w:rsid w:val="004868B4"/>
    <w:rsid w:val="004C3CBB"/>
    <w:rsid w:val="004C58EC"/>
    <w:rsid w:val="0050444D"/>
    <w:rsid w:val="00510EAE"/>
    <w:rsid w:val="005214AE"/>
    <w:rsid w:val="00523D83"/>
    <w:rsid w:val="00537D55"/>
    <w:rsid w:val="005469C3"/>
    <w:rsid w:val="00552EF3"/>
    <w:rsid w:val="00581739"/>
    <w:rsid w:val="00583B52"/>
    <w:rsid w:val="00590F58"/>
    <w:rsid w:val="0059129D"/>
    <w:rsid w:val="00597083"/>
    <w:rsid w:val="005A44DE"/>
    <w:rsid w:val="005A502D"/>
    <w:rsid w:val="005A6499"/>
    <w:rsid w:val="005B07CD"/>
    <w:rsid w:val="005B61CF"/>
    <w:rsid w:val="005E1308"/>
    <w:rsid w:val="005E7501"/>
    <w:rsid w:val="005F4ECF"/>
    <w:rsid w:val="00607D6E"/>
    <w:rsid w:val="006120D5"/>
    <w:rsid w:val="0064203C"/>
    <w:rsid w:val="00653BA9"/>
    <w:rsid w:val="006761CF"/>
    <w:rsid w:val="006804B8"/>
    <w:rsid w:val="006834C6"/>
    <w:rsid w:val="006D1F07"/>
    <w:rsid w:val="006D31E5"/>
    <w:rsid w:val="006E15B3"/>
    <w:rsid w:val="006E4EC6"/>
    <w:rsid w:val="00701C64"/>
    <w:rsid w:val="0071557C"/>
    <w:rsid w:val="007220CF"/>
    <w:rsid w:val="00777886"/>
    <w:rsid w:val="00785AAB"/>
    <w:rsid w:val="0079047A"/>
    <w:rsid w:val="00793972"/>
    <w:rsid w:val="00797456"/>
    <w:rsid w:val="007A1288"/>
    <w:rsid w:val="007D0BD3"/>
    <w:rsid w:val="007E2673"/>
    <w:rsid w:val="007E5AD0"/>
    <w:rsid w:val="00803852"/>
    <w:rsid w:val="008223B2"/>
    <w:rsid w:val="008249E0"/>
    <w:rsid w:val="0084080B"/>
    <w:rsid w:val="00842A34"/>
    <w:rsid w:val="00846E6A"/>
    <w:rsid w:val="00850EAE"/>
    <w:rsid w:val="00864D3D"/>
    <w:rsid w:val="008725F1"/>
    <w:rsid w:val="008A660B"/>
    <w:rsid w:val="008C009D"/>
    <w:rsid w:val="008C1C15"/>
    <w:rsid w:val="008D3EBA"/>
    <w:rsid w:val="008E7C06"/>
    <w:rsid w:val="009001B0"/>
    <w:rsid w:val="0090637C"/>
    <w:rsid w:val="00911765"/>
    <w:rsid w:val="009139AE"/>
    <w:rsid w:val="0091677A"/>
    <w:rsid w:val="00920C62"/>
    <w:rsid w:val="009324EA"/>
    <w:rsid w:val="00935555"/>
    <w:rsid w:val="00964EEF"/>
    <w:rsid w:val="00974459"/>
    <w:rsid w:val="00976583"/>
    <w:rsid w:val="009B551B"/>
    <w:rsid w:val="009C25A6"/>
    <w:rsid w:val="009E6CC8"/>
    <w:rsid w:val="00A17F2F"/>
    <w:rsid w:val="00A47F83"/>
    <w:rsid w:val="00A50D9F"/>
    <w:rsid w:val="00A62C14"/>
    <w:rsid w:val="00A8350C"/>
    <w:rsid w:val="00A87021"/>
    <w:rsid w:val="00AB3728"/>
    <w:rsid w:val="00AB46BD"/>
    <w:rsid w:val="00AE4881"/>
    <w:rsid w:val="00AE5FCA"/>
    <w:rsid w:val="00B01F04"/>
    <w:rsid w:val="00B0558C"/>
    <w:rsid w:val="00B23924"/>
    <w:rsid w:val="00B472F5"/>
    <w:rsid w:val="00B57614"/>
    <w:rsid w:val="00B63DC1"/>
    <w:rsid w:val="00B71C73"/>
    <w:rsid w:val="00B91C9E"/>
    <w:rsid w:val="00BB618B"/>
    <w:rsid w:val="00BC2C2A"/>
    <w:rsid w:val="00BC5D40"/>
    <w:rsid w:val="00BD7BDD"/>
    <w:rsid w:val="00BE3A5D"/>
    <w:rsid w:val="00BF22A4"/>
    <w:rsid w:val="00BF7BA4"/>
    <w:rsid w:val="00C07FA8"/>
    <w:rsid w:val="00C30E96"/>
    <w:rsid w:val="00C31573"/>
    <w:rsid w:val="00C35205"/>
    <w:rsid w:val="00C628A4"/>
    <w:rsid w:val="00C95CA3"/>
    <w:rsid w:val="00CA7B57"/>
    <w:rsid w:val="00CD0782"/>
    <w:rsid w:val="00CD78EB"/>
    <w:rsid w:val="00D11A9F"/>
    <w:rsid w:val="00D1259A"/>
    <w:rsid w:val="00D159C9"/>
    <w:rsid w:val="00D322F8"/>
    <w:rsid w:val="00D43F61"/>
    <w:rsid w:val="00D51E4D"/>
    <w:rsid w:val="00D64716"/>
    <w:rsid w:val="00D757A2"/>
    <w:rsid w:val="00D9367D"/>
    <w:rsid w:val="00D9590C"/>
    <w:rsid w:val="00DB750B"/>
    <w:rsid w:val="00DD2E9B"/>
    <w:rsid w:val="00DD4657"/>
    <w:rsid w:val="00DF2E83"/>
    <w:rsid w:val="00DF708F"/>
    <w:rsid w:val="00DF7B72"/>
    <w:rsid w:val="00E11E5F"/>
    <w:rsid w:val="00E14357"/>
    <w:rsid w:val="00E274A6"/>
    <w:rsid w:val="00E32E41"/>
    <w:rsid w:val="00E40093"/>
    <w:rsid w:val="00E8283B"/>
    <w:rsid w:val="00E93FAB"/>
    <w:rsid w:val="00EA00A6"/>
    <w:rsid w:val="00EA64AD"/>
    <w:rsid w:val="00EA7F5F"/>
    <w:rsid w:val="00EE5612"/>
    <w:rsid w:val="00F36082"/>
    <w:rsid w:val="00F404A8"/>
    <w:rsid w:val="00F53CD6"/>
    <w:rsid w:val="00F60D39"/>
    <w:rsid w:val="00F62943"/>
    <w:rsid w:val="00F67592"/>
    <w:rsid w:val="00F74EE9"/>
    <w:rsid w:val="00F75EBB"/>
    <w:rsid w:val="00F93D29"/>
    <w:rsid w:val="00FA076B"/>
    <w:rsid w:val="00FA58F0"/>
    <w:rsid w:val="00FB566D"/>
    <w:rsid w:val="00FD495B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EF36F"/>
  <w15:docId w15:val="{D7CC9F17-FE04-4230-B7A3-35C5066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04C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BF22A4"/>
    <w:pPr>
      <w:keepNext/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aliases w:val=" Знак"/>
    <w:basedOn w:val="a"/>
    <w:next w:val="a"/>
    <w:link w:val="40"/>
    <w:qFormat/>
    <w:rsid w:val="00BF22A4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22A4"/>
    <w:pPr>
      <w:keepNext/>
      <w:numPr>
        <w:ilvl w:val="4"/>
        <w:numId w:val="4"/>
      </w:numPr>
      <w:tabs>
        <w:tab w:val="left" w:pos="900"/>
      </w:tabs>
      <w:spacing w:before="120" w:after="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??????? ??????????,HeaderPort,header-first,ВерхКолонтитул"/>
    <w:basedOn w:val="a"/>
    <w:link w:val="a4"/>
    <w:uiPriority w:val="99"/>
    <w:unhideWhenUsed/>
    <w:rsid w:val="005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HeaderPort Знак,header-first Знак,ВерхКолонтитул Знак"/>
    <w:basedOn w:val="a0"/>
    <w:link w:val="a3"/>
    <w:uiPriority w:val="99"/>
    <w:rsid w:val="005A502D"/>
  </w:style>
  <w:style w:type="paragraph" w:styleId="a5">
    <w:name w:val="footer"/>
    <w:basedOn w:val="a"/>
    <w:link w:val="a6"/>
    <w:uiPriority w:val="99"/>
    <w:unhideWhenUsed/>
    <w:rsid w:val="005A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02D"/>
  </w:style>
  <w:style w:type="table" w:styleId="a7">
    <w:name w:val="Table Grid"/>
    <w:basedOn w:val="a1"/>
    <w:uiPriority w:val="59"/>
    <w:rsid w:val="005A5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5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156A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3B32A7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b">
    <w:name w:val="Основной текст Знак"/>
    <w:link w:val="aa"/>
    <w:rsid w:val="003B32A7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Normal (Web)"/>
    <w:basedOn w:val="a"/>
    <w:uiPriority w:val="99"/>
    <w:unhideWhenUsed/>
    <w:rsid w:val="00025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5AAD"/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link w:val="3"/>
    <w:rsid w:val="00BF22A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link w:val="4"/>
    <w:rsid w:val="00BF22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F22A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2">
    <w:name w:val="Стиль Заголовок 2"/>
    <w:aliases w:val="Заголовок 2 Знак + Times New Roman 16 pt не кур..."/>
    <w:basedOn w:val="a"/>
    <w:rsid w:val="00BF22A4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TimesNewRoman14pt16pt">
    <w:name w:val="Стиль Заголовок 1 + Times New Roman 14 pt + 16 pt"/>
    <w:basedOn w:val="a"/>
    <w:autoRedefine/>
    <w:rsid w:val="00BF22A4"/>
    <w:pPr>
      <w:keepNext/>
      <w:numPr>
        <w:numId w:val="5"/>
      </w:numPr>
      <w:tabs>
        <w:tab w:val="clear" w:pos="432"/>
        <w:tab w:val="num" w:pos="1080"/>
      </w:tabs>
      <w:spacing w:before="240" w:after="240" w:line="240" w:lineRule="auto"/>
      <w:ind w:left="720" w:firstLine="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11">
    <w:name w:val="Знак1 Знак Знак1 Знак Знак Знак1"/>
    <w:basedOn w:val="a"/>
    <w:rsid w:val="00BF22A4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aliases w:val="Маркированный список 1 уровня - 1,Транс 1"/>
    <w:basedOn w:val="a"/>
    <w:link w:val="ae"/>
    <w:uiPriority w:val="34"/>
    <w:qFormat/>
    <w:rsid w:val="00BF22A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Маркированный список 1 уровня - 1 Знак,Транс 1 Знак"/>
    <w:link w:val="ad"/>
    <w:uiPriority w:val="34"/>
    <w:rsid w:val="00BF2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TimesNewRoman121">
    <w:name w:val="Стиль Заголовок 3 + Times New Roman 12 пт не полужирный Синий П...1"/>
    <w:basedOn w:val="a"/>
    <w:rsid w:val="002A2A3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5B07C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5B07CD"/>
  </w:style>
  <w:style w:type="paragraph" w:styleId="af">
    <w:name w:val="No Spacing"/>
    <w:qFormat/>
    <w:rsid w:val="005B07CD"/>
    <w:rPr>
      <w:rFonts w:ascii="Times New Roman" w:hAnsi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C628A4"/>
    <w:pPr>
      <w:spacing w:after="0" w:line="240" w:lineRule="auto"/>
    </w:pPr>
    <w:rPr>
      <w:rFonts w:ascii="Times New Roman" w:hAnsi="Times New Roman"/>
      <w:color w:val="000000"/>
      <w:sz w:val="24"/>
      <w:szCs w:val="21"/>
    </w:rPr>
  </w:style>
  <w:style w:type="character" w:customStyle="1" w:styleId="af1">
    <w:name w:val="Текст Знак"/>
    <w:link w:val="af0"/>
    <w:uiPriority w:val="99"/>
    <w:rsid w:val="00C628A4"/>
    <w:rPr>
      <w:rFonts w:ascii="Times New Roman" w:eastAsia="Calibri" w:hAnsi="Times New Roman" w:cs="Times New Roman"/>
      <w:color w:val="000000"/>
      <w:sz w:val="24"/>
      <w:szCs w:val="21"/>
    </w:rPr>
  </w:style>
  <w:style w:type="character" w:styleId="af2">
    <w:name w:val="Hyperlink"/>
    <w:uiPriority w:val="99"/>
    <w:unhideWhenUsed/>
    <w:rsid w:val="004168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tp.ru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tp.ru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2810</CharactersWithSpaces>
  <SharedDoc>false</SharedDoc>
  <HLinks>
    <vt:vector size="12" baseType="variant">
      <vt:variant>
        <vt:i4>8257569</vt:i4>
      </vt:variant>
      <vt:variant>
        <vt:i4>3</vt:i4>
      </vt:variant>
      <vt:variant>
        <vt:i4>0</vt:i4>
      </vt:variant>
      <vt:variant>
        <vt:i4>5</vt:i4>
      </vt:variant>
      <vt:variant>
        <vt:lpwstr>http://www.zstp.ru/</vt:lpwstr>
      </vt:variant>
      <vt:variant>
        <vt:lpwstr/>
      </vt:variant>
      <vt:variant>
        <vt:i4>8257569</vt:i4>
      </vt:variant>
      <vt:variant>
        <vt:i4>0</vt:i4>
      </vt:variant>
      <vt:variant>
        <vt:i4>0</vt:i4>
      </vt:variant>
      <vt:variant>
        <vt:i4>5</vt:i4>
      </vt:variant>
      <vt:variant>
        <vt:lpwstr>http://www.zstp.ru/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Роман Фомин</cp:lastModifiedBy>
  <cp:revision>9</cp:revision>
  <cp:lastPrinted>2019-09-09T13:12:00Z</cp:lastPrinted>
  <dcterms:created xsi:type="dcterms:W3CDTF">2020-07-27T07:58:00Z</dcterms:created>
  <dcterms:modified xsi:type="dcterms:W3CDTF">2020-07-27T08:10:00Z</dcterms:modified>
</cp:coreProperties>
</file>